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  <w:gridCol w:w="222"/>
      </w:tblGrid>
      <w:tr w:rsidR="00D013B7" w:rsidTr="00E916CC">
        <w:trPr>
          <w:trHeight w:val="1114"/>
        </w:trPr>
        <w:tc>
          <w:tcPr>
            <w:tcW w:w="9586" w:type="dxa"/>
          </w:tcPr>
          <w:tbl>
            <w:tblPr>
              <w:tblStyle w:val="a7"/>
              <w:tblpPr w:leftFromText="180" w:rightFromText="180" w:vertAnchor="text" w:horzAnchor="margin" w:tblpY="-265"/>
              <w:tblOverlap w:val="never"/>
              <w:tblW w:w="9438" w:type="dxa"/>
              <w:tblLook w:val="04A0" w:firstRow="1" w:lastRow="0" w:firstColumn="1" w:lastColumn="0" w:noHBand="0" w:noVBand="1"/>
            </w:tblPr>
            <w:tblGrid>
              <w:gridCol w:w="1987"/>
              <w:gridCol w:w="2895"/>
              <w:gridCol w:w="4556"/>
            </w:tblGrid>
            <w:tr w:rsidR="00862C5D" w:rsidTr="002A0F40">
              <w:trPr>
                <w:trHeight w:val="322"/>
              </w:trPr>
              <w:tc>
                <w:tcPr>
                  <w:tcW w:w="1987" w:type="dxa"/>
                </w:tcPr>
                <w:p w:rsidR="00862C5D" w:rsidRPr="002A0F40" w:rsidRDefault="00862C5D" w:rsidP="00862C5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0F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ЛПО</w:t>
                  </w:r>
                </w:p>
              </w:tc>
              <w:tc>
                <w:tcPr>
                  <w:tcW w:w="2895" w:type="dxa"/>
                </w:tcPr>
                <w:p w:rsidR="00862C5D" w:rsidRPr="002A0F40" w:rsidRDefault="00862C5D" w:rsidP="00862C5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0F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  <w:r w:rsidR="002A0F4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="00E048E0" w:rsidRPr="002A0F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ЛПО</w:t>
                  </w:r>
                </w:p>
              </w:tc>
              <w:tc>
                <w:tcPr>
                  <w:tcW w:w="4556" w:type="dxa"/>
                </w:tcPr>
                <w:p w:rsidR="00862C5D" w:rsidRPr="002A0F40" w:rsidRDefault="00862C5D" w:rsidP="002A0F4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0F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МЕДИЦИНСКАЯ ДОКУМЕНТАЦИЯ Форма №083/у Утверждена Минздравом Кыргызской Республики </w:t>
                  </w:r>
                  <w:r w:rsidR="002A0F4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                                     </w:t>
                  </w:r>
                  <w:r w:rsidRPr="002A0F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___20___г</w:t>
                  </w:r>
                  <w:r w:rsidR="00E048E0" w:rsidRPr="002A0F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2A0F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№__</w:t>
                  </w:r>
                </w:p>
                <w:p w:rsidR="00862C5D" w:rsidRPr="002A0F40" w:rsidRDefault="00862C5D" w:rsidP="002A0F40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F71B4" w:rsidRDefault="00EF71B4" w:rsidP="00B34456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A799C" w:rsidRDefault="004A799C" w:rsidP="00B34456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</w:p>
          <w:p w:rsidR="004A799C" w:rsidRDefault="004A799C" w:rsidP="00862C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013B7" w:rsidRDefault="00D013B7" w:rsidP="00B344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D013B7" w:rsidRDefault="00D013B7" w:rsidP="004A79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0EF4" w:rsidRPr="006B42DF" w:rsidRDefault="00A70EF4" w:rsidP="00B34456">
      <w:pPr>
        <w:tabs>
          <w:tab w:val="left" w:pos="75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42D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4A799C" w:rsidRPr="002A0F40" w:rsidRDefault="002333DC" w:rsidP="00B344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799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</w:t>
      </w:r>
      <w:r w:rsidR="004A799C" w:rsidRPr="004A799C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 w:rsidRPr="004A799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EF71B4"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Медицинская документация </w:t>
      </w:r>
      <w:r w:rsidR="00A70EF4"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EF71B4"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B34456"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Форма </w:t>
      </w:r>
      <w:r w:rsidR="00A70EF4" w:rsidRPr="002A0F40">
        <w:rPr>
          <w:rFonts w:ascii="Times New Roman" w:eastAsia="Calibri" w:hAnsi="Times New Roman" w:cs="Times New Roman"/>
          <w:b/>
          <w:sz w:val="24"/>
          <w:szCs w:val="24"/>
        </w:rPr>
        <w:t>083/</w:t>
      </w:r>
      <w:r w:rsidR="00B34456"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У </w:t>
      </w:r>
      <w:r w:rsidR="004A799C"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A799C" w:rsidRPr="002A0F40" w:rsidRDefault="004A799C" w:rsidP="00B344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0EF4" w:rsidRPr="002A0F40" w:rsidRDefault="00A70EF4" w:rsidP="00B344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Код формы по ОКУД____________</w:t>
      </w:r>
    </w:p>
    <w:p w:rsidR="00EF71B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Код учреждения по ОКПО_______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F71B4" w:rsidRPr="002A0F40" w:rsidRDefault="00EF71B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proofErr w:type="gramStart"/>
      <w:r w:rsidRPr="002A0F40">
        <w:rPr>
          <w:rFonts w:ascii="Times New Roman" w:eastAsia="Calibri" w:hAnsi="Times New Roman" w:cs="Times New Roman"/>
          <w:b/>
          <w:sz w:val="24"/>
          <w:szCs w:val="24"/>
        </w:rPr>
        <w:t>МЕДИЦИНСКОЕ  ЗАКЛЮЧЕНИЯ</w:t>
      </w:r>
      <w:proofErr w:type="gramEnd"/>
      <w:r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      Серия              №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</w:t>
      </w:r>
      <w:r w:rsidRPr="002A0F40">
        <w:rPr>
          <w:rFonts w:ascii="Times New Roman" w:eastAsia="Calibri" w:hAnsi="Times New Roman" w:cs="Times New Roman"/>
          <w:sz w:val="24"/>
          <w:szCs w:val="24"/>
        </w:rPr>
        <w:t>(для представления в Госавтоинспекцию)</w:t>
      </w:r>
    </w:p>
    <w:p w:rsidR="00A70EF4" w:rsidRPr="002A0F40" w:rsidRDefault="00A70EF4" w:rsidP="00B344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Фамилия</w:t>
      </w:r>
      <w:r w:rsidRPr="002A0F40">
        <w:rPr>
          <w:rFonts w:ascii="Times New Roman" w:eastAsia="Calibri" w:hAnsi="Times New Roman" w:cs="Times New Roman"/>
          <w:sz w:val="24"/>
          <w:szCs w:val="24"/>
        </w:rPr>
        <w:t>_______________Имя_____________Отчество_____________________</w:t>
      </w:r>
    </w:p>
    <w:p w:rsidR="00A70EF4" w:rsidRPr="002A0F40" w:rsidRDefault="00A70EF4" w:rsidP="00B344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0F40">
        <w:rPr>
          <w:rFonts w:ascii="Times New Roman" w:eastAsia="Calibri" w:hAnsi="Times New Roman" w:cs="Times New Roman"/>
          <w:sz w:val="24"/>
          <w:szCs w:val="24"/>
        </w:rPr>
        <w:t>Дата  рождения</w:t>
      </w:r>
      <w:proofErr w:type="gramEnd"/>
      <w:r w:rsidRPr="002A0F40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A70EF4" w:rsidRPr="002A0F40" w:rsidRDefault="00A70EF4" w:rsidP="00B344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Место жительства </w:t>
      </w:r>
      <w:proofErr w:type="gramStart"/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по  прописке</w:t>
      </w:r>
      <w:proofErr w:type="gramEnd"/>
      <w:r w:rsidRPr="002A0F40">
        <w:rPr>
          <w:rFonts w:ascii="Times New Roman" w:eastAsia="Calibri" w:hAnsi="Times New Roman" w:cs="Times New Roman"/>
          <w:sz w:val="24"/>
          <w:szCs w:val="24"/>
        </w:rPr>
        <w:t>_____________________________________________</w:t>
      </w:r>
    </w:p>
    <w:p w:rsidR="00A70EF4" w:rsidRPr="002A0F40" w:rsidRDefault="00A70EF4" w:rsidP="00B344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Приписан (а) в ЦСМ №         от                 №                        приписного свидетельства  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</w:p>
    <w:p w:rsidR="00A70EF4" w:rsidRPr="002A0F40" w:rsidRDefault="006D1191" w:rsidP="00B344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Адрес</w:t>
      </w:r>
      <w:r w:rsidR="00A70EF4" w:rsidRPr="002A0F4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</w:t>
      </w:r>
    </w:p>
    <w:p w:rsidR="00A70EF4" w:rsidRPr="002A0F40" w:rsidRDefault="00A70EF4" w:rsidP="00B344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место работы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          </w:t>
      </w: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</w:t>
      </w:r>
    </w:p>
    <w:p w:rsidR="00A70EF4" w:rsidRPr="002A0F40" w:rsidRDefault="00A70EF4" w:rsidP="00B344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>Проходил медицинский осмотр________________________________________</w:t>
      </w:r>
      <w:r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0F40">
        <w:rPr>
          <w:rFonts w:ascii="Times New Roman" w:eastAsia="Calibri" w:hAnsi="Times New Roman" w:cs="Times New Roman"/>
          <w:b/>
          <w:sz w:val="24"/>
          <w:szCs w:val="24"/>
        </w:rPr>
        <w:t>Осмотр специалистов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1. Терапевт</w:t>
      </w:r>
      <w:r w:rsidRPr="002A0F4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2. Нарколог   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3. Психиатр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_____________________________        </w:t>
      </w: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  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4. Хирург                                                                  _   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5. </w:t>
      </w:r>
      <w:r w:rsidR="00851F4C" w:rsidRPr="002A0F40">
        <w:rPr>
          <w:rFonts w:ascii="Times New Roman" w:eastAsia="Calibri" w:hAnsi="Times New Roman" w:cs="Times New Roman"/>
          <w:sz w:val="24"/>
          <w:szCs w:val="24"/>
          <w:u w:val="single"/>
        </w:rPr>
        <w:t>Невропатолог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_________________________   </w:t>
      </w: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   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6. ЛОР                                                                       _   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7. Окулист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______________________________  </w:t>
      </w: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            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>8.Флюорография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_______________________      </w:t>
      </w: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2A0F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b/>
          <w:sz w:val="24"/>
          <w:szCs w:val="24"/>
        </w:rPr>
        <w:t>Заключение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 (нужное подчеркнуть)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>1.Годен (негоден) к управлению троллейбусами и трамваями.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>2.Годен (негоден) к управлению автомобилями без ограничения максимального веса и автобусами без ограничения вместимости пассажиров (категории «В», «С», «Д», «Е»).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>3. Годен (негоден) к управлению индивидуальным автомобилем (категории «В») без права работы по найму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>4. Годен (негоден) к управлению автомобилем с ручным управлением.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>5. Годен (негоден) к управлению мотоциклом, мотороллером (категории «А»)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>6. Годен (негоден) к управлению мотоколяской.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7. Годен (негоден) к управлению мопедом.                                              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Срок годности заключения </w:t>
      </w:r>
      <w:r w:rsidR="001A7407" w:rsidRPr="002A0F40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1A7407" w:rsidRPr="002A0F40">
        <w:rPr>
          <w:rFonts w:ascii="Times New Roman" w:eastAsia="Calibri" w:hAnsi="Times New Roman" w:cs="Times New Roman"/>
          <w:i/>
          <w:sz w:val="24"/>
          <w:szCs w:val="24"/>
        </w:rPr>
        <w:t>не более года</w:t>
      </w:r>
      <w:r w:rsidR="001A7407" w:rsidRPr="002A0F40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2A0F40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</w:t>
      </w:r>
    </w:p>
    <w:p w:rsidR="00A70EF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Место для фотокарточки </w:t>
      </w:r>
      <w:r w:rsidR="00344854" w:rsidRPr="002A0F40">
        <w:rPr>
          <w:rFonts w:ascii="Times New Roman" w:eastAsia="Calibri" w:hAnsi="Times New Roman" w:cs="Times New Roman"/>
          <w:sz w:val="24"/>
          <w:szCs w:val="24"/>
        </w:rPr>
        <w:t>(</w:t>
      </w:r>
      <w:r w:rsidR="00344854" w:rsidRPr="002A0F40">
        <w:rPr>
          <w:rFonts w:ascii="Times New Roman" w:eastAsia="Calibri" w:hAnsi="Times New Roman" w:cs="Times New Roman"/>
          <w:i/>
          <w:sz w:val="24"/>
          <w:szCs w:val="24"/>
        </w:rPr>
        <w:t>водителя,</w:t>
      </w:r>
      <w:r w:rsidRPr="002A0F4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44854" w:rsidRPr="002A0F40">
        <w:rPr>
          <w:rFonts w:ascii="Times New Roman" w:eastAsia="Calibri" w:hAnsi="Times New Roman" w:cs="Times New Roman"/>
          <w:i/>
          <w:sz w:val="24"/>
          <w:szCs w:val="24"/>
        </w:rPr>
        <w:t xml:space="preserve">кандидатов в водители транспортных </w:t>
      </w:r>
      <w:proofErr w:type="gramStart"/>
      <w:r w:rsidR="00344854" w:rsidRPr="002A0F40">
        <w:rPr>
          <w:rFonts w:ascii="Times New Roman" w:eastAsia="Calibri" w:hAnsi="Times New Roman" w:cs="Times New Roman"/>
          <w:i/>
          <w:sz w:val="24"/>
          <w:szCs w:val="24"/>
        </w:rPr>
        <w:t>средств )</w:t>
      </w:r>
      <w:proofErr w:type="gramEnd"/>
      <w:r w:rsidR="00344854" w:rsidRPr="002A0F4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E2B7C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344854" w:rsidRPr="002A0F40" w:rsidRDefault="00A70EF4" w:rsidP="00B3445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 М.П.</w:t>
      </w:r>
      <w:r w:rsidRPr="002A0F4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</w:t>
      </w:r>
      <w:r w:rsidR="00344854" w:rsidRPr="002A0F40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7A0030" w:rsidRPr="002A0F4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344854" w:rsidRPr="002A0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4854" w:rsidRPr="002A0F40">
        <w:rPr>
          <w:rFonts w:ascii="Times New Roman" w:eastAsia="Calibri" w:hAnsi="Times New Roman" w:cs="Times New Roman"/>
          <w:b/>
          <w:sz w:val="24"/>
          <w:szCs w:val="24"/>
        </w:rPr>
        <w:t>Председатель ВКК</w:t>
      </w:r>
      <w:r w:rsidR="00344854" w:rsidRPr="002A0F40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="00344854" w:rsidRPr="002A0F40">
        <w:rPr>
          <w:rFonts w:ascii="Times New Roman" w:eastAsia="Calibri" w:hAnsi="Times New Roman" w:cs="Times New Roman"/>
          <w:b/>
          <w:sz w:val="24"/>
          <w:szCs w:val="24"/>
        </w:rPr>
        <w:t>___________</w:t>
      </w:r>
      <w:r w:rsidR="00344854" w:rsidRPr="002A0F40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344854" w:rsidRPr="002A0F40" w:rsidRDefault="00A70EF4" w:rsidP="00B3445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</w:t>
      </w:r>
    </w:p>
    <w:p w:rsidR="00A81C3A" w:rsidRPr="002A0F40" w:rsidRDefault="00A81C3A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1C3A" w:rsidRPr="002A0F40" w:rsidRDefault="00A81C3A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A0F40">
        <w:rPr>
          <w:rFonts w:ascii="Times New Roman" w:eastAsia="Times New Roman" w:hAnsi="Times New Roman" w:cs="Times New Roman"/>
          <w:sz w:val="24"/>
          <w:szCs w:val="24"/>
        </w:rPr>
        <w:t>Примечание:  Распечатка</w:t>
      </w:r>
      <w:proofErr w:type="gramEnd"/>
      <w:r w:rsidRPr="002A0F40">
        <w:rPr>
          <w:rFonts w:ascii="Times New Roman" w:eastAsia="Times New Roman" w:hAnsi="Times New Roman" w:cs="Times New Roman"/>
          <w:sz w:val="24"/>
          <w:szCs w:val="24"/>
        </w:rPr>
        <w:t xml:space="preserve"> данной медицинской документации должна содержать </w:t>
      </w:r>
      <w:r w:rsidRPr="002A0F40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2A0F40">
        <w:rPr>
          <w:rFonts w:ascii="Times New Roman" w:eastAsia="Times New Roman" w:hAnsi="Times New Roman" w:cs="Times New Roman"/>
          <w:sz w:val="24"/>
          <w:szCs w:val="24"/>
        </w:rPr>
        <w:t xml:space="preserve">нанесена </w:t>
      </w:r>
      <w:proofErr w:type="spellStart"/>
      <w:r w:rsidRPr="002A0F40">
        <w:rPr>
          <w:rFonts w:ascii="Times New Roman" w:eastAsia="Times New Roman" w:hAnsi="Times New Roman" w:cs="Times New Roman"/>
          <w:sz w:val="24"/>
          <w:szCs w:val="24"/>
        </w:rPr>
        <w:t>гильоширная</w:t>
      </w:r>
      <w:proofErr w:type="spellEnd"/>
      <w:r w:rsidRPr="002A0F40">
        <w:rPr>
          <w:rFonts w:ascii="Times New Roman" w:eastAsia="Times New Roman" w:hAnsi="Times New Roman" w:cs="Times New Roman"/>
          <w:sz w:val="24"/>
          <w:szCs w:val="24"/>
        </w:rPr>
        <w:t xml:space="preserve"> сетка, присутствует </w:t>
      </w:r>
      <w:proofErr w:type="spellStart"/>
      <w:r w:rsidRPr="002A0F40">
        <w:rPr>
          <w:rFonts w:ascii="Times New Roman" w:eastAsia="Times New Roman" w:hAnsi="Times New Roman" w:cs="Times New Roman"/>
          <w:sz w:val="24"/>
          <w:szCs w:val="24"/>
        </w:rPr>
        <w:t>ирисный</w:t>
      </w:r>
      <w:proofErr w:type="spellEnd"/>
      <w:r w:rsidRPr="002A0F40">
        <w:rPr>
          <w:rFonts w:ascii="Times New Roman" w:eastAsia="Times New Roman" w:hAnsi="Times New Roman" w:cs="Times New Roman"/>
          <w:sz w:val="24"/>
          <w:szCs w:val="24"/>
        </w:rPr>
        <w:t xml:space="preserve"> переход и микротекст. </w:t>
      </w:r>
      <w:proofErr w:type="gramStart"/>
      <w:r w:rsidRPr="002A0F40">
        <w:rPr>
          <w:rFonts w:ascii="Times New Roman" w:eastAsia="Times New Roman" w:hAnsi="Times New Roman" w:cs="Times New Roman"/>
          <w:sz w:val="24"/>
          <w:szCs w:val="24"/>
        </w:rPr>
        <w:t>Кроме того</w:t>
      </w:r>
      <w:proofErr w:type="gramEnd"/>
      <w:r w:rsidRPr="002A0F40">
        <w:rPr>
          <w:rFonts w:ascii="Times New Roman" w:eastAsia="Times New Roman" w:hAnsi="Times New Roman" w:cs="Times New Roman"/>
          <w:sz w:val="24"/>
          <w:szCs w:val="24"/>
        </w:rPr>
        <w:t xml:space="preserve"> на документ нанесена невидимая уф-краска. </w:t>
      </w:r>
      <w:proofErr w:type="gramStart"/>
      <w:r w:rsidRPr="002A0F40">
        <w:rPr>
          <w:rFonts w:ascii="Times New Roman" w:eastAsia="Times New Roman" w:hAnsi="Times New Roman" w:cs="Times New Roman"/>
          <w:sz w:val="24"/>
          <w:szCs w:val="24"/>
        </w:rPr>
        <w:t>Серия  документа</w:t>
      </w:r>
      <w:proofErr w:type="gramEnd"/>
      <w:r w:rsidRPr="002A0F40">
        <w:rPr>
          <w:rFonts w:ascii="Times New Roman" w:eastAsia="Times New Roman" w:hAnsi="Times New Roman" w:cs="Times New Roman"/>
          <w:sz w:val="24"/>
          <w:szCs w:val="24"/>
        </w:rPr>
        <w:t xml:space="preserve"> имеет магнитные свойства. </w:t>
      </w:r>
    </w:p>
    <w:p w:rsidR="00A81C3A" w:rsidRPr="002A0F40" w:rsidRDefault="00A81C3A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F40">
        <w:rPr>
          <w:rFonts w:ascii="Times New Roman" w:eastAsia="Times New Roman" w:hAnsi="Times New Roman" w:cs="Times New Roman"/>
          <w:sz w:val="24"/>
          <w:szCs w:val="24"/>
        </w:rPr>
        <w:t>Цвет должен быть голубой.</w:t>
      </w:r>
    </w:p>
    <w:p w:rsidR="006B42DF" w:rsidRPr="002A0F40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42DF" w:rsidRPr="002A0F40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B42DF" w:rsidRPr="002A0F40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42DF" w:rsidRPr="002A0F40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42DF" w:rsidRPr="002A0F40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F40" w:rsidRDefault="002A0F40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2DF" w:rsidRDefault="006B42DF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0FCB" w:rsidRDefault="00000FCB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4456" w:rsidRPr="002A0F40" w:rsidRDefault="002A0F40" w:rsidP="002A0F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</w:t>
      </w:r>
      <w:r w:rsidRPr="002A0F40">
        <w:rPr>
          <w:rFonts w:ascii="Times New Roman" w:eastAsia="Times New Roman" w:hAnsi="Times New Roman" w:cs="Times New Roman"/>
          <w:sz w:val="24"/>
          <w:szCs w:val="24"/>
          <w:lang w:val="ky-KG"/>
        </w:rPr>
        <w:t>Форма № 083/у</w:t>
      </w:r>
    </w:p>
    <w:p w:rsidR="00E916CC" w:rsidRPr="00E916CC" w:rsidRDefault="00402B73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2A0F4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2A0F4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</w:t>
      </w:r>
      <w:r w:rsidR="00E916CC" w:rsidRPr="002A0F4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</w:t>
      </w:r>
      <w:r w:rsidRPr="002A0F4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A0F4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</w:t>
      </w:r>
      <w:r w:rsidR="00E916CC" w:rsidRPr="002A0F40">
        <w:rPr>
          <w:rFonts w:ascii="Times New Roman" w:eastAsia="Times New Roman" w:hAnsi="Times New Roman" w:cs="Times New Roman"/>
          <w:sz w:val="24"/>
          <w:szCs w:val="24"/>
          <w:lang w:val="ky-KG"/>
        </w:rPr>
        <w:t>Утверждена Приказом</w:t>
      </w:r>
      <w:r w:rsidR="00E916CC" w:rsidRPr="00E916C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Минздрава </w:t>
      </w:r>
    </w:p>
    <w:p w:rsidR="00402B73" w:rsidRPr="00B2098E" w:rsidRDefault="00E916CC" w:rsidP="00B34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6C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</w:t>
      </w:r>
      <w:r w:rsidRPr="00E916CC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Кыргызской Республики</w:t>
      </w:r>
      <w:r w:rsidR="00402B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E916CC">
        <w:rPr>
          <w:rFonts w:ascii="Times New Roman" w:eastAsia="Times New Roman" w:hAnsi="Times New Roman" w:cs="Times New Roman"/>
          <w:sz w:val="24"/>
          <w:szCs w:val="24"/>
          <w:lang w:val="ky-KG"/>
        </w:rPr>
        <w:t>от___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2022г</w:t>
      </w:r>
      <w:r w:rsidR="00E048E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№___</w:t>
      </w:r>
      <w:r w:rsidR="00000FC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00FCB" w:rsidRPr="00E916C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A70EF4" w:rsidRPr="00E916CC" w:rsidRDefault="00A70EF4" w:rsidP="00B3445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4" w:rsidRPr="002A0F40" w:rsidRDefault="00A70EF4" w:rsidP="00B34456">
      <w:pPr>
        <w:spacing w:after="0" w:line="240" w:lineRule="auto"/>
        <w:ind w:left="3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0F40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A70EF4" w:rsidRPr="002A0F40" w:rsidRDefault="00A70EF4" w:rsidP="00B344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0F40">
        <w:rPr>
          <w:rFonts w:ascii="Times New Roman" w:hAnsi="Times New Roman" w:cs="Times New Roman"/>
          <w:b/>
          <w:sz w:val="24"/>
          <w:szCs w:val="24"/>
        </w:rPr>
        <w:t>ПРОВЕДЕНИЯ ОБЯЗАТЕЛЬНОГО МЕДИЦИНСКОГО ОСМОТРА</w:t>
      </w:r>
      <w:r w:rsidRPr="002A0F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44854" w:rsidRPr="002A0F40">
        <w:rPr>
          <w:rFonts w:ascii="Times New Roman" w:hAnsi="Times New Roman" w:cs="Times New Roman"/>
          <w:b/>
          <w:sz w:val="24"/>
          <w:szCs w:val="24"/>
        </w:rPr>
        <w:t xml:space="preserve">ВОДИТЕЛЕЙ ТРАНСПОРТНЫХ СРЕДСТВ И </w:t>
      </w:r>
      <w:r w:rsidRPr="002A0F40">
        <w:rPr>
          <w:rFonts w:ascii="Times New Roman" w:hAnsi="Times New Roman" w:cs="Times New Roman"/>
          <w:b/>
          <w:sz w:val="24"/>
          <w:szCs w:val="24"/>
        </w:rPr>
        <w:t>КАНДИДАТОВ В ВОДИТЕЛИ ТРАНСПОРТНЫХ СРЕДСТВ</w:t>
      </w:r>
    </w:p>
    <w:p w:rsidR="00A70EF4" w:rsidRPr="002A0F40" w:rsidRDefault="00A70EF4" w:rsidP="00B34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 xml:space="preserve">1. Настоящий порядок регулирует вопросы проведения обязательного медицинского освидетельствования водителей транспортных средств </w:t>
      </w:r>
      <w:r w:rsidR="00344854" w:rsidRPr="002A0F40">
        <w:rPr>
          <w:rFonts w:ascii="Times New Roman" w:hAnsi="Times New Roman" w:cs="Times New Roman"/>
          <w:sz w:val="24"/>
          <w:szCs w:val="24"/>
        </w:rPr>
        <w:t xml:space="preserve">и </w:t>
      </w:r>
      <w:r w:rsidRPr="002A0F40">
        <w:rPr>
          <w:rFonts w:ascii="Times New Roman" w:hAnsi="Times New Roman" w:cs="Times New Roman"/>
          <w:sz w:val="24"/>
          <w:szCs w:val="24"/>
        </w:rPr>
        <w:t>кандидатов в водители транспортных средств (далее - медицинский осмотр).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2. Обязательный медицинский осмотр проводится с целью определения наличия у в</w:t>
      </w:r>
      <w:r w:rsidR="00344854" w:rsidRPr="002A0F40">
        <w:rPr>
          <w:rFonts w:ascii="Times New Roman" w:hAnsi="Times New Roman" w:cs="Times New Roman"/>
          <w:sz w:val="24"/>
          <w:szCs w:val="24"/>
        </w:rPr>
        <w:t xml:space="preserve">одителя транспортного средства и </w:t>
      </w:r>
      <w:r w:rsidRPr="002A0F40">
        <w:rPr>
          <w:rFonts w:ascii="Times New Roman" w:hAnsi="Times New Roman" w:cs="Times New Roman"/>
          <w:sz w:val="24"/>
          <w:szCs w:val="24"/>
        </w:rPr>
        <w:t>кандидата в водители транспортного средства медицинских противопоказаний и медицинских ограничений к управлению транспортным средством в соответствии с перечнями, утверждёнными постановлением Правительства Кыргызской Республики от 16.05.2011 г. №225 «Об утверждении нормативных правовых актов Кыргызской Республики в области общественного здравоохранения».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3. Обязательный медицинский осмотр проводится в медицинских организациях государственной системы здравоохранения по</w:t>
      </w:r>
      <w:r w:rsidRPr="002A0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месту</w:t>
      </w:r>
      <w:r w:rsidRPr="002A0F4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0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приписки </w:t>
      </w:r>
      <w:r w:rsidRPr="002A0F40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2A0F40">
        <w:rPr>
          <w:rFonts w:ascii="Times New Roman" w:hAnsi="Times New Roman" w:cs="Times New Roman"/>
          <w:sz w:val="24"/>
          <w:szCs w:val="24"/>
        </w:rPr>
        <w:t>в</w:t>
      </w:r>
      <w:r w:rsidR="00344854" w:rsidRPr="002A0F40">
        <w:rPr>
          <w:rFonts w:ascii="Times New Roman" w:hAnsi="Times New Roman" w:cs="Times New Roman"/>
          <w:sz w:val="24"/>
          <w:szCs w:val="24"/>
        </w:rPr>
        <w:t xml:space="preserve">одителя транспортного средства и </w:t>
      </w:r>
      <w:r w:rsidRPr="002A0F40">
        <w:rPr>
          <w:rFonts w:ascii="Times New Roman" w:hAnsi="Times New Roman" w:cs="Times New Roman"/>
          <w:sz w:val="24"/>
          <w:szCs w:val="24"/>
        </w:rPr>
        <w:t>кандидата в водители транспортного средства</w:t>
      </w:r>
      <w:r w:rsidR="002C4B29" w:rsidRPr="002A0F40">
        <w:rPr>
          <w:sz w:val="24"/>
          <w:szCs w:val="24"/>
        </w:rPr>
        <w:t xml:space="preserve"> </w:t>
      </w:r>
      <w:r w:rsidR="002C4B29" w:rsidRPr="002A0F40">
        <w:rPr>
          <w:rFonts w:ascii="Times New Roman" w:hAnsi="Times New Roman" w:cs="Times New Roman"/>
          <w:sz w:val="24"/>
          <w:szCs w:val="24"/>
        </w:rPr>
        <w:t>при наличии паспорта с соответствующей отметкой</w:t>
      </w:r>
      <w:r w:rsidR="009A24EB" w:rsidRPr="002A0F40">
        <w:rPr>
          <w:rFonts w:ascii="Times New Roman" w:hAnsi="Times New Roman" w:cs="Times New Roman"/>
          <w:sz w:val="24"/>
          <w:szCs w:val="24"/>
        </w:rPr>
        <w:t xml:space="preserve"> или </w:t>
      </w:r>
      <w:r w:rsidR="00C80C9E" w:rsidRPr="002A0F40">
        <w:rPr>
          <w:rFonts w:ascii="Times New Roman" w:hAnsi="Times New Roman" w:cs="Times New Roman"/>
          <w:sz w:val="24"/>
          <w:szCs w:val="24"/>
        </w:rPr>
        <w:t>п</w:t>
      </w:r>
      <w:r w:rsidR="009A24EB" w:rsidRPr="002A0F40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="009A24EB" w:rsidRPr="002A0F40">
        <w:rPr>
          <w:rFonts w:ascii="Times New Roman" w:hAnsi="Times New Roman" w:cs="Times New Roman"/>
          <w:sz w:val="24"/>
          <w:szCs w:val="24"/>
        </w:rPr>
        <w:t>территориальн</w:t>
      </w:r>
      <w:r w:rsidR="00C80C9E" w:rsidRPr="002A0F40">
        <w:rPr>
          <w:rFonts w:ascii="Times New Roman" w:hAnsi="Times New Roman" w:cs="Times New Roman"/>
          <w:sz w:val="24"/>
          <w:szCs w:val="24"/>
        </w:rPr>
        <w:t xml:space="preserve">ому </w:t>
      </w:r>
      <w:r w:rsidR="009A24EB" w:rsidRPr="002A0F40">
        <w:rPr>
          <w:rFonts w:ascii="Times New Roman" w:hAnsi="Times New Roman" w:cs="Times New Roman"/>
          <w:sz w:val="24"/>
          <w:szCs w:val="24"/>
        </w:rPr>
        <w:t xml:space="preserve"> нахождени</w:t>
      </w:r>
      <w:r w:rsidR="00C80C9E" w:rsidRPr="002A0F40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C80C9E" w:rsidRPr="002A0F40">
        <w:rPr>
          <w:rFonts w:ascii="Times New Roman" w:hAnsi="Times New Roman" w:cs="Times New Roman"/>
          <w:sz w:val="24"/>
          <w:szCs w:val="24"/>
        </w:rPr>
        <w:t xml:space="preserve"> </w:t>
      </w:r>
      <w:r w:rsidR="009A24EB" w:rsidRPr="002A0F40">
        <w:rPr>
          <w:rFonts w:ascii="Times New Roman" w:hAnsi="Times New Roman" w:cs="Times New Roman"/>
          <w:sz w:val="24"/>
          <w:szCs w:val="24"/>
        </w:rPr>
        <w:t xml:space="preserve"> автотранспортного хозяйства</w:t>
      </w:r>
      <w:r w:rsidR="002C4B29" w:rsidRPr="002A0F40">
        <w:rPr>
          <w:rFonts w:ascii="Times New Roman" w:hAnsi="Times New Roman" w:cs="Times New Roman"/>
          <w:sz w:val="24"/>
          <w:szCs w:val="24"/>
        </w:rPr>
        <w:t>.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4.  Правила медицинского осмотра и обследования врачом психиатром и наркологом, во</w:t>
      </w:r>
      <w:r w:rsidR="00344854" w:rsidRPr="002A0F40">
        <w:rPr>
          <w:rFonts w:ascii="Times New Roman" w:hAnsi="Times New Roman" w:cs="Times New Roman"/>
          <w:sz w:val="24"/>
          <w:szCs w:val="24"/>
        </w:rPr>
        <w:t xml:space="preserve">дителей транспортного средства и </w:t>
      </w:r>
      <w:r w:rsidRPr="002A0F40">
        <w:rPr>
          <w:rFonts w:ascii="Times New Roman" w:hAnsi="Times New Roman" w:cs="Times New Roman"/>
          <w:sz w:val="24"/>
          <w:szCs w:val="24"/>
        </w:rPr>
        <w:t xml:space="preserve">кандидатов в водители транспортного средства или по территориальные нахождения автотранспортного хозяйства </w:t>
      </w:r>
      <w:r w:rsidR="00402B73" w:rsidRPr="002A0F40">
        <w:rPr>
          <w:rFonts w:ascii="Times New Roman" w:hAnsi="Times New Roman" w:cs="Times New Roman"/>
          <w:b/>
          <w:sz w:val="24"/>
          <w:szCs w:val="24"/>
        </w:rPr>
        <w:t xml:space="preserve">(приложение </w:t>
      </w:r>
      <w:r w:rsidR="00673E26" w:rsidRPr="002A0F40">
        <w:rPr>
          <w:rFonts w:ascii="Times New Roman" w:hAnsi="Times New Roman" w:cs="Times New Roman"/>
          <w:b/>
          <w:sz w:val="24"/>
          <w:szCs w:val="24"/>
        </w:rPr>
        <w:t>4,5)</w:t>
      </w:r>
      <w:r w:rsidRPr="002A0F40">
        <w:rPr>
          <w:rFonts w:ascii="Times New Roman" w:hAnsi="Times New Roman" w:cs="Times New Roman"/>
          <w:b/>
          <w:sz w:val="24"/>
          <w:szCs w:val="24"/>
        </w:rPr>
        <w:t>.</w:t>
      </w:r>
      <w:r w:rsidRPr="002A0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5. Обязательный медицинский осмотр проводится в отношении:</w:t>
      </w:r>
    </w:p>
    <w:p w:rsidR="00A70EF4" w:rsidRPr="002A0F40" w:rsidRDefault="002F6C32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 xml:space="preserve">- </w:t>
      </w:r>
      <w:r w:rsidR="00A70EF4" w:rsidRPr="002A0F40">
        <w:rPr>
          <w:rFonts w:ascii="Times New Roman" w:hAnsi="Times New Roman" w:cs="Times New Roman"/>
          <w:sz w:val="24"/>
          <w:szCs w:val="24"/>
        </w:rPr>
        <w:t>кандидатов в водители транспортных средств;</w:t>
      </w:r>
    </w:p>
    <w:p w:rsidR="00A70EF4" w:rsidRPr="002A0F40" w:rsidRDefault="002F6C32" w:rsidP="00B3445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 xml:space="preserve">- </w:t>
      </w:r>
      <w:r w:rsidR="00A70EF4" w:rsidRPr="002A0F40">
        <w:rPr>
          <w:rFonts w:ascii="Times New Roman" w:hAnsi="Times New Roman" w:cs="Times New Roman"/>
          <w:sz w:val="24"/>
          <w:szCs w:val="24"/>
        </w:rPr>
        <w:t>водителей транспортных средств, в связи с заменой водительского удостоверения после истечения срока его действия, после истечения срока лишения права на управление транспортными средствами или утери.</w:t>
      </w:r>
    </w:p>
    <w:p w:rsidR="00A70EF4" w:rsidRPr="002A0F40" w:rsidRDefault="002F6C32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40">
        <w:rPr>
          <w:rFonts w:ascii="Times New Roman" w:hAnsi="Times New Roman" w:cs="Times New Roman"/>
          <w:color w:val="000000" w:themeColor="text1"/>
          <w:sz w:val="24"/>
          <w:szCs w:val="24"/>
        </w:rPr>
        <w:t>- п</w:t>
      </w:r>
      <w:r w:rsidR="00A70EF4" w:rsidRPr="002A0F40">
        <w:rPr>
          <w:rFonts w:ascii="Times New Roman" w:hAnsi="Times New Roman" w:cs="Times New Roman"/>
          <w:color w:val="000000" w:themeColor="text1"/>
          <w:sz w:val="24"/>
          <w:szCs w:val="24"/>
        </w:rPr>
        <w:t>о представлению автотранспортных хозяйств о досрочном переосвидетельствовании, в связи с выявленными признаками заболеваний (состояний) при проведении обязательного периодического медицинского осмотра.</w:t>
      </w:r>
    </w:p>
    <w:p w:rsidR="00A70EF4" w:rsidRPr="002A0F40" w:rsidRDefault="00A70EF4" w:rsidP="00B34456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 xml:space="preserve">6. Обязательный медицинский осмотр проводится за счет средств </w:t>
      </w:r>
      <w:r w:rsidR="00FA343D" w:rsidRPr="002A0F40">
        <w:rPr>
          <w:rFonts w:ascii="Times New Roman" w:hAnsi="Times New Roman" w:cs="Times New Roman"/>
          <w:sz w:val="24"/>
          <w:szCs w:val="24"/>
        </w:rPr>
        <w:t xml:space="preserve">водителей транспортных </w:t>
      </w:r>
      <w:r w:rsidR="00673E26" w:rsidRPr="002A0F40">
        <w:rPr>
          <w:rFonts w:ascii="Times New Roman" w:hAnsi="Times New Roman" w:cs="Times New Roman"/>
          <w:sz w:val="24"/>
          <w:szCs w:val="24"/>
        </w:rPr>
        <w:t>средств и</w:t>
      </w:r>
      <w:r w:rsidR="00FA343D" w:rsidRPr="002A0F40">
        <w:rPr>
          <w:rFonts w:ascii="Times New Roman" w:hAnsi="Times New Roman" w:cs="Times New Roman"/>
          <w:sz w:val="24"/>
          <w:szCs w:val="24"/>
        </w:rPr>
        <w:t xml:space="preserve"> </w:t>
      </w:r>
      <w:r w:rsidRPr="002A0F40">
        <w:rPr>
          <w:rFonts w:ascii="Times New Roman" w:hAnsi="Times New Roman" w:cs="Times New Roman"/>
          <w:sz w:val="24"/>
          <w:szCs w:val="24"/>
        </w:rPr>
        <w:t>кандидатов в водители транспортных средств.</w:t>
      </w:r>
      <w:r w:rsidRPr="002A0F4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 xml:space="preserve">7. Медицинский осмотр включает в себя осмотры и обследования врачами-специалистами: 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7.1.  врачом-терапевтом или врачом общей практики (семейным врачом);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7.2.   врачом офтальмологом;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7.3.   врачом неврологом;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 xml:space="preserve">7.4.    врачом </w:t>
      </w:r>
      <w:proofErr w:type="spellStart"/>
      <w:r w:rsidRPr="002A0F40">
        <w:rPr>
          <w:rFonts w:ascii="Times New Roman" w:hAnsi="Times New Roman" w:cs="Times New Roman"/>
          <w:sz w:val="24"/>
          <w:szCs w:val="24"/>
        </w:rPr>
        <w:t>оториноларингологом</w:t>
      </w:r>
      <w:proofErr w:type="spellEnd"/>
      <w:r w:rsidRPr="002A0F40">
        <w:rPr>
          <w:rFonts w:ascii="Times New Roman" w:hAnsi="Times New Roman" w:cs="Times New Roman"/>
          <w:sz w:val="24"/>
          <w:szCs w:val="24"/>
        </w:rPr>
        <w:t>;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7.5.  врачом хирургом;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7.6.  врачом-психиатром;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7.7.  врачом наркологом;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8. Медицинский осмотр включает в себя обязательное исследования:</w:t>
      </w:r>
    </w:p>
    <w:p w:rsidR="00A70EF4" w:rsidRPr="002A0F40" w:rsidRDefault="002F6C32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 xml:space="preserve">- </w:t>
      </w:r>
      <w:r w:rsidR="00A70EF4" w:rsidRPr="002A0F40">
        <w:rPr>
          <w:rFonts w:ascii="Times New Roman" w:hAnsi="Times New Roman" w:cs="Times New Roman"/>
          <w:sz w:val="24"/>
          <w:szCs w:val="24"/>
        </w:rPr>
        <w:t>Флюорография органов грудной клетки;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9. По необходимости, врачами-специалистами назначаются другие инструментальные и лабораторные исследования.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10. Для прохождения обязательного медицинского осмотра водителей или кандидатов в водители транспортного средства врач терапевт или врач общей практики: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lastRenderedPageBreak/>
        <w:t>- заполняет (паспортную часть) бланк справки Ф-083/У (приложение 1);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 xml:space="preserve">- направляет на Флюорография органов грудной клетки и к врачу психиатру и врачу-наркологу для прохождения обязательного психиатрического и наркологического медицинского осмотра </w:t>
      </w:r>
      <w:r w:rsidRPr="002A0F40">
        <w:rPr>
          <w:rFonts w:ascii="Times New Roman" w:hAnsi="Times New Roman" w:cs="Times New Roman"/>
          <w:b/>
          <w:sz w:val="24"/>
          <w:szCs w:val="24"/>
        </w:rPr>
        <w:t>(приложение №4</w:t>
      </w:r>
      <w:r w:rsidR="00851F4C" w:rsidRPr="002A0F40">
        <w:rPr>
          <w:rFonts w:ascii="Times New Roman" w:hAnsi="Times New Roman" w:cs="Times New Roman"/>
          <w:b/>
          <w:sz w:val="24"/>
          <w:szCs w:val="24"/>
          <w:lang w:val="ky-KG"/>
        </w:rPr>
        <w:t>,5</w:t>
      </w:r>
      <w:r w:rsidRPr="002A0F40">
        <w:rPr>
          <w:rFonts w:ascii="Times New Roman" w:hAnsi="Times New Roman" w:cs="Times New Roman"/>
          <w:b/>
          <w:sz w:val="24"/>
          <w:szCs w:val="24"/>
        </w:rPr>
        <w:t>).</w:t>
      </w:r>
      <w:r w:rsidRPr="002A0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2F6C32" w:rsidRPr="002A0F40">
        <w:rPr>
          <w:rFonts w:ascii="Times New Roman" w:hAnsi="Times New Roman" w:cs="Times New Roman"/>
          <w:color w:val="C00000"/>
          <w:sz w:val="24"/>
          <w:szCs w:val="24"/>
        </w:rPr>
        <w:tab/>
      </w:r>
      <w:r w:rsidRPr="002A0F40">
        <w:rPr>
          <w:rFonts w:ascii="Times New Roman" w:hAnsi="Times New Roman" w:cs="Times New Roman"/>
          <w:sz w:val="24"/>
          <w:szCs w:val="24"/>
        </w:rPr>
        <w:t xml:space="preserve">11. Водители транспортных средств и кандидаты в водители, после заключения врача психиатра и нарколога, с результатами обязательных инструментальных, лабораторных исследований далее медицинский осмотр проходят у других врачей специалистов, которые заполняют форму 083/у (дата, подпись и печать врача). </w:t>
      </w:r>
    </w:p>
    <w:p w:rsidR="00A70EF4" w:rsidRPr="002A0F40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0F40">
        <w:rPr>
          <w:rFonts w:ascii="Times New Roman" w:hAnsi="Times New Roman" w:cs="Times New Roman"/>
          <w:sz w:val="24"/>
          <w:szCs w:val="24"/>
        </w:rPr>
        <w:t>12. Принятие решения о наличии (отсутствии) медицинских противопоказаний к выполнению работ, непосредственно связанных с обеспечением транспортной безопасности, осуществляется врачебной комиссией ОЗ в присутствии работника на основании результатов осмотров всеми врачами-специалистами, а также выполнения полного объёма лабораторных и других исследований.</w:t>
      </w:r>
    </w:p>
    <w:p w:rsidR="00A70EF4" w:rsidRPr="00904AE4" w:rsidRDefault="00A70EF4" w:rsidP="00B344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F40">
        <w:rPr>
          <w:rFonts w:ascii="Times New Roman" w:hAnsi="Times New Roman" w:cs="Times New Roman"/>
          <w:sz w:val="24"/>
          <w:szCs w:val="24"/>
        </w:rPr>
        <w:t>13. З</w:t>
      </w:r>
      <w:r w:rsidR="00945AB0" w:rsidRPr="002A0F40">
        <w:rPr>
          <w:rFonts w:ascii="Times New Roman" w:hAnsi="Times New Roman" w:cs="Times New Roman"/>
          <w:sz w:val="24"/>
          <w:szCs w:val="24"/>
        </w:rPr>
        <w:t xml:space="preserve">аключение оформляется врачебно- контрольной </w:t>
      </w:r>
      <w:r w:rsidRPr="002A0F40">
        <w:rPr>
          <w:rFonts w:ascii="Times New Roman" w:hAnsi="Times New Roman" w:cs="Times New Roman"/>
          <w:sz w:val="24"/>
          <w:szCs w:val="24"/>
        </w:rPr>
        <w:t>комиссией ОЗ</w:t>
      </w:r>
      <w:r w:rsidR="00945AB0" w:rsidRPr="002A0F40">
        <w:rPr>
          <w:rFonts w:ascii="Times New Roman" w:hAnsi="Times New Roman" w:cs="Times New Roman"/>
          <w:sz w:val="24"/>
          <w:szCs w:val="24"/>
        </w:rPr>
        <w:t xml:space="preserve"> и подписывается его председателем</w:t>
      </w:r>
      <w:r w:rsidRPr="002A0F40">
        <w:rPr>
          <w:rFonts w:ascii="Times New Roman" w:hAnsi="Times New Roman" w:cs="Times New Roman"/>
          <w:sz w:val="24"/>
          <w:szCs w:val="24"/>
        </w:rPr>
        <w:t xml:space="preserve"> в день принятия решения о наличии (отсутствии) медицинских противопоказаний к выполнению работ, непосредственно связанных с обеспечением транспортной безопасности</w:t>
      </w:r>
      <w:r w:rsidRPr="00904AE4">
        <w:rPr>
          <w:rFonts w:ascii="Times New Roman" w:hAnsi="Times New Roman" w:cs="Times New Roman"/>
          <w:sz w:val="28"/>
          <w:szCs w:val="28"/>
        </w:rPr>
        <w:t>.</w:t>
      </w:r>
    </w:p>
    <w:p w:rsidR="008D0F7E" w:rsidRDefault="008D0F7E" w:rsidP="00B34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0F7E" w:rsidRDefault="008D0F7E" w:rsidP="00B34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0F7E" w:rsidRDefault="008D0F7E" w:rsidP="00B34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0F7E" w:rsidRDefault="008D0F7E" w:rsidP="00B34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0F7E" w:rsidRDefault="008D0F7E" w:rsidP="00B34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0F7E" w:rsidRDefault="008D0F7E" w:rsidP="00B344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8D0F7E" w:rsidSect="00955AF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716"/>
    <w:multiLevelType w:val="multilevel"/>
    <w:tmpl w:val="93A253B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D187378"/>
    <w:multiLevelType w:val="multilevel"/>
    <w:tmpl w:val="2A5EB7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6E14CB6"/>
    <w:multiLevelType w:val="hybridMultilevel"/>
    <w:tmpl w:val="2A600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74ADA"/>
    <w:multiLevelType w:val="hybridMultilevel"/>
    <w:tmpl w:val="8572C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65B62"/>
    <w:multiLevelType w:val="multilevel"/>
    <w:tmpl w:val="28ACDA94"/>
    <w:lvl w:ilvl="0">
      <w:start w:val="1"/>
      <w:numFmt w:val="decimal"/>
      <w:lvlText w:val="%1."/>
      <w:lvlJc w:val="left"/>
      <w:pPr>
        <w:ind w:left="5322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219135B"/>
    <w:multiLevelType w:val="multilevel"/>
    <w:tmpl w:val="23827C98"/>
    <w:lvl w:ilvl="0">
      <w:start w:val="1"/>
      <w:numFmt w:val="decimal"/>
      <w:lvlText w:val="%1."/>
      <w:lvlJc w:val="left"/>
      <w:pPr>
        <w:ind w:left="5322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47"/>
    <w:rsid w:val="00000BCE"/>
    <w:rsid w:val="00000FCB"/>
    <w:rsid w:val="0001293E"/>
    <w:rsid w:val="000131C7"/>
    <w:rsid w:val="00017066"/>
    <w:rsid w:val="00031EC4"/>
    <w:rsid w:val="00087787"/>
    <w:rsid w:val="000C4680"/>
    <w:rsid w:val="000F2855"/>
    <w:rsid w:val="001026BD"/>
    <w:rsid w:val="0011661E"/>
    <w:rsid w:val="00133F76"/>
    <w:rsid w:val="001A4AFB"/>
    <w:rsid w:val="001A7407"/>
    <w:rsid w:val="001B3830"/>
    <w:rsid w:val="00201863"/>
    <w:rsid w:val="002119F3"/>
    <w:rsid w:val="002333DC"/>
    <w:rsid w:val="00267B5B"/>
    <w:rsid w:val="002A0F40"/>
    <w:rsid w:val="002A2688"/>
    <w:rsid w:val="002C3466"/>
    <w:rsid w:val="002C4B29"/>
    <w:rsid w:val="002E57EE"/>
    <w:rsid w:val="002F36A5"/>
    <w:rsid w:val="002F6C32"/>
    <w:rsid w:val="00330825"/>
    <w:rsid w:val="00344854"/>
    <w:rsid w:val="00344CC0"/>
    <w:rsid w:val="00347337"/>
    <w:rsid w:val="00352660"/>
    <w:rsid w:val="00364851"/>
    <w:rsid w:val="003D2CB2"/>
    <w:rsid w:val="00401645"/>
    <w:rsid w:val="00402B73"/>
    <w:rsid w:val="00455A44"/>
    <w:rsid w:val="00456793"/>
    <w:rsid w:val="00461B4A"/>
    <w:rsid w:val="00471529"/>
    <w:rsid w:val="00480B65"/>
    <w:rsid w:val="004A0B98"/>
    <w:rsid w:val="004A3D0E"/>
    <w:rsid w:val="004A799C"/>
    <w:rsid w:val="004E2315"/>
    <w:rsid w:val="004F47DE"/>
    <w:rsid w:val="00515E6C"/>
    <w:rsid w:val="0053661D"/>
    <w:rsid w:val="005622A7"/>
    <w:rsid w:val="00573E9B"/>
    <w:rsid w:val="00577422"/>
    <w:rsid w:val="00583F1D"/>
    <w:rsid w:val="005B0298"/>
    <w:rsid w:val="005C38C6"/>
    <w:rsid w:val="00662A82"/>
    <w:rsid w:val="00673E26"/>
    <w:rsid w:val="006764D6"/>
    <w:rsid w:val="006B42DF"/>
    <w:rsid w:val="006B72B6"/>
    <w:rsid w:val="006C776D"/>
    <w:rsid w:val="006D1191"/>
    <w:rsid w:val="006D4A5E"/>
    <w:rsid w:val="00726B15"/>
    <w:rsid w:val="00786924"/>
    <w:rsid w:val="007A0030"/>
    <w:rsid w:val="00800726"/>
    <w:rsid w:val="00851F4C"/>
    <w:rsid w:val="00862C5D"/>
    <w:rsid w:val="00863DEB"/>
    <w:rsid w:val="008963DE"/>
    <w:rsid w:val="008D0F7E"/>
    <w:rsid w:val="008E1C51"/>
    <w:rsid w:val="008E59AA"/>
    <w:rsid w:val="009212FF"/>
    <w:rsid w:val="009219D0"/>
    <w:rsid w:val="00933779"/>
    <w:rsid w:val="00941B0A"/>
    <w:rsid w:val="00945AB0"/>
    <w:rsid w:val="009471F4"/>
    <w:rsid w:val="00955AFB"/>
    <w:rsid w:val="009A24EB"/>
    <w:rsid w:val="009A7D61"/>
    <w:rsid w:val="009C4EC9"/>
    <w:rsid w:val="009C6374"/>
    <w:rsid w:val="00A00E67"/>
    <w:rsid w:val="00A31F6D"/>
    <w:rsid w:val="00A50F5B"/>
    <w:rsid w:val="00A70EF4"/>
    <w:rsid w:val="00A75EC9"/>
    <w:rsid w:val="00A81C3A"/>
    <w:rsid w:val="00A94FD0"/>
    <w:rsid w:val="00AA0713"/>
    <w:rsid w:val="00AA56E3"/>
    <w:rsid w:val="00AD61AD"/>
    <w:rsid w:val="00B2120F"/>
    <w:rsid w:val="00B34456"/>
    <w:rsid w:val="00B630C0"/>
    <w:rsid w:val="00B730D9"/>
    <w:rsid w:val="00B904D7"/>
    <w:rsid w:val="00BE6CF8"/>
    <w:rsid w:val="00C35462"/>
    <w:rsid w:val="00C80C9E"/>
    <w:rsid w:val="00C93815"/>
    <w:rsid w:val="00CB17E3"/>
    <w:rsid w:val="00CB1E79"/>
    <w:rsid w:val="00CF6E54"/>
    <w:rsid w:val="00D013B7"/>
    <w:rsid w:val="00D22C86"/>
    <w:rsid w:val="00D5322B"/>
    <w:rsid w:val="00D72935"/>
    <w:rsid w:val="00DC028F"/>
    <w:rsid w:val="00E048E0"/>
    <w:rsid w:val="00E1575A"/>
    <w:rsid w:val="00E6095D"/>
    <w:rsid w:val="00E63F11"/>
    <w:rsid w:val="00E705CF"/>
    <w:rsid w:val="00E806C2"/>
    <w:rsid w:val="00E916CC"/>
    <w:rsid w:val="00EB6833"/>
    <w:rsid w:val="00EF71B4"/>
    <w:rsid w:val="00F12413"/>
    <w:rsid w:val="00F37636"/>
    <w:rsid w:val="00F72E43"/>
    <w:rsid w:val="00F96097"/>
    <w:rsid w:val="00F97B14"/>
    <w:rsid w:val="00FA343D"/>
    <w:rsid w:val="00FB1647"/>
    <w:rsid w:val="00FB5841"/>
    <w:rsid w:val="00FD4D4D"/>
    <w:rsid w:val="00FE2B7C"/>
    <w:rsid w:val="00FE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FA54C-66A0-47D3-BEB8-D220C3AD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0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64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F6E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733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34733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01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0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6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6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7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6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3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3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3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86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68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471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963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19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811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6F73B-25ED-4FB4-956A-D67C1D53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7643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Kubanychbek Kalmamatov</dc:creator>
  <cp:lastModifiedBy>User</cp:lastModifiedBy>
  <cp:revision>10</cp:revision>
  <cp:lastPrinted>2017-12-15T11:26:00Z</cp:lastPrinted>
  <dcterms:created xsi:type="dcterms:W3CDTF">2020-02-06T03:47:00Z</dcterms:created>
  <dcterms:modified xsi:type="dcterms:W3CDTF">2022-11-23T11:23:00Z</dcterms:modified>
</cp:coreProperties>
</file>